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6A" w:rsidRDefault="00D025AE" w:rsidP="00D025AE">
      <w:pPr>
        <w:jc w:val="center"/>
        <w:rPr>
          <w:sz w:val="32"/>
          <w:szCs w:val="32"/>
        </w:rPr>
      </w:pPr>
      <w:r w:rsidRPr="00D025AE">
        <w:rPr>
          <w:sz w:val="32"/>
          <w:szCs w:val="32"/>
        </w:rPr>
        <w:t>The Rise of Kings</w:t>
      </w:r>
    </w:p>
    <w:p w:rsidR="007E1251" w:rsidRPr="007E1251" w:rsidRDefault="007E1251" w:rsidP="007E125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</w:t>
      </w:r>
      <w:r>
        <w:rPr>
          <w:sz w:val="24"/>
          <w:szCs w:val="24"/>
        </w:rPr>
        <w:br/>
      </w:r>
    </w:p>
    <w:p w:rsidR="00D025AE" w:rsidRDefault="00D025AE">
      <w:r>
        <w:t xml:space="preserve">1. </w:t>
      </w:r>
      <w:r>
        <w:rPr>
          <w:u w:val="single"/>
        </w:rPr>
        <w:t>merchant-</w:t>
      </w:r>
    </w:p>
    <w:p w:rsidR="00D025AE" w:rsidRDefault="00D025AE"/>
    <w:p w:rsidR="00D025AE" w:rsidRDefault="00D025AE"/>
    <w:p w:rsidR="00D025AE" w:rsidRDefault="00D025AE">
      <w:r>
        <w:t xml:space="preserve">2. </w:t>
      </w:r>
      <w:r>
        <w:rPr>
          <w:u w:val="single"/>
        </w:rPr>
        <w:t>nation-state-</w:t>
      </w:r>
    </w:p>
    <w:p w:rsidR="00D025AE" w:rsidRDefault="00D025AE"/>
    <w:p w:rsidR="00D025AE" w:rsidRDefault="00D025AE"/>
    <w:p w:rsidR="00D025AE" w:rsidRDefault="00D025AE">
      <w:r>
        <w:t>3. How did kings gain more power?</w:t>
      </w:r>
    </w:p>
    <w:p w:rsidR="00D025AE" w:rsidRDefault="00D025AE"/>
    <w:p w:rsidR="00D025AE" w:rsidRDefault="00D025AE"/>
    <w:p w:rsidR="00D025AE" w:rsidRDefault="00D025AE"/>
    <w:p w:rsidR="00D025AE" w:rsidRDefault="00D025AE"/>
    <w:p w:rsidR="00D025AE" w:rsidRPr="00D025AE" w:rsidRDefault="00D025AE">
      <w:r>
        <w:t>4. What were the four kingdoms that developed into nation-states?</w:t>
      </w:r>
      <w:r w:rsidR="007E1251">
        <w:t xml:space="preserve">  Describe at least one important event from each kingdom that helped it develop into a nation-state.</w:t>
      </w:r>
      <w:r w:rsidR="007A5573">
        <w:t xml:space="preserve">  Use 17.1 Explore tabs 6, 8-10 to find the events.</w:t>
      </w:r>
      <w:bookmarkStart w:id="0" w:name="_GoBack"/>
      <w:bookmarkEnd w:id="0"/>
    </w:p>
    <w:sectPr w:rsidR="00D025AE" w:rsidRPr="00D0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393B6A"/>
    <w:rsid w:val="007A5573"/>
    <w:rsid w:val="007E1251"/>
    <w:rsid w:val="00D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908A"/>
  <w15:chartTrackingRefBased/>
  <w15:docId w15:val="{BFBAFA07-0BF2-428D-9FEC-B810CBAF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285</Characters>
  <Application>Microsoft Office Word</Application>
  <DocSecurity>0</DocSecurity>
  <Lines>2</Lines>
  <Paragraphs>1</Paragraphs>
  <ScaleCrop>false</ScaleCrop>
  <Company>Piqua City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dcterms:created xsi:type="dcterms:W3CDTF">2016-04-12T14:53:00Z</dcterms:created>
  <dcterms:modified xsi:type="dcterms:W3CDTF">2019-02-22T18:07:00Z</dcterms:modified>
</cp:coreProperties>
</file>