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BB" w:rsidRPr="000F08BB" w:rsidRDefault="000F08BB" w:rsidP="000F08BB">
      <w:pPr>
        <w:jc w:val="center"/>
        <w:rPr>
          <w:sz w:val="32"/>
          <w:szCs w:val="32"/>
        </w:rPr>
      </w:pPr>
      <w:r w:rsidRPr="000F08BB">
        <w:rPr>
          <w:sz w:val="32"/>
          <w:szCs w:val="32"/>
        </w:rPr>
        <w:t>The Hundred Years’ War</w:t>
      </w:r>
    </w:p>
    <w:p w:rsidR="000F08BB" w:rsidRPr="000F08BB" w:rsidRDefault="000F08BB">
      <w:pPr>
        <w:rPr>
          <w:sz w:val="24"/>
          <w:szCs w:val="24"/>
        </w:rPr>
      </w:pPr>
      <w:r w:rsidRPr="000F08BB">
        <w:rPr>
          <w:sz w:val="24"/>
          <w:szCs w:val="24"/>
        </w:rPr>
        <w:t>Name:</w:t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</w:r>
      <w:r w:rsidRPr="000F08BB">
        <w:rPr>
          <w:sz w:val="24"/>
          <w:szCs w:val="24"/>
        </w:rPr>
        <w:tab/>
        <w:t>Class:</w:t>
      </w:r>
    </w:p>
    <w:p w:rsidR="000F08BB" w:rsidRDefault="000F08BB"/>
    <w:p w:rsidR="000C4890" w:rsidRDefault="00DC032B">
      <w:r>
        <w:rPr>
          <w:u w:val="single"/>
        </w:rPr>
        <w:t>Hundred Years’ War</w:t>
      </w:r>
      <w:r>
        <w:br/>
      </w:r>
      <w:r w:rsidR="000F08BB">
        <w:t>1. How long did the Hundred Years’ War last?  Was it only one war?</w:t>
      </w:r>
    </w:p>
    <w:p w:rsidR="000F08BB" w:rsidRDefault="000F08BB"/>
    <w:p w:rsidR="000F08BB" w:rsidRDefault="000F08BB"/>
    <w:p w:rsidR="000F08BB" w:rsidRDefault="000F08BB">
      <w:r>
        <w:t>2. What actually started the conflict?</w:t>
      </w:r>
    </w:p>
    <w:p w:rsidR="000F08BB" w:rsidRDefault="000F08BB"/>
    <w:p w:rsidR="000F08BB" w:rsidRDefault="000F08BB"/>
    <w:p w:rsidR="000F08BB" w:rsidRDefault="000F08BB">
      <w:r>
        <w:t>3. What was the new weapon the English had and how did it help them win the early battles?</w:t>
      </w:r>
    </w:p>
    <w:p w:rsidR="000F08BB" w:rsidRDefault="000F08BB"/>
    <w:p w:rsidR="000F08BB" w:rsidRDefault="000F08BB"/>
    <w:p w:rsidR="00DC032B" w:rsidRDefault="00DC032B">
      <w:r>
        <w:t>4. What was the Treaty of Troyes?</w:t>
      </w:r>
    </w:p>
    <w:p w:rsidR="00DC032B" w:rsidRDefault="00DC032B"/>
    <w:p w:rsidR="00DC032B" w:rsidRDefault="00DC032B"/>
    <w:p w:rsidR="000F08BB" w:rsidRDefault="00DC032B">
      <w:r>
        <w:rPr>
          <w:u w:val="single"/>
        </w:rPr>
        <w:t>The End of the Wars</w:t>
      </w:r>
      <w:r>
        <w:br/>
        <w:t>5</w:t>
      </w:r>
      <w:r w:rsidR="000F08BB">
        <w:t>. Explain how Joan of Arc was given command of the French army.</w:t>
      </w:r>
    </w:p>
    <w:p w:rsidR="000F08BB" w:rsidRDefault="000F08BB"/>
    <w:p w:rsidR="000F08BB" w:rsidRDefault="000F08BB"/>
    <w:p w:rsidR="000F08BB" w:rsidRDefault="000F08BB"/>
    <w:p w:rsidR="000F08BB" w:rsidRDefault="00DC032B">
      <w:r>
        <w:t>6</w:t>
      </w:r>
      <w:r w:rsidR="000F08BB">
        <w:t>. What siege did she help break?</w:t>
      </w:r>
    </w:p>
    <w:p w:rsidR="000F08BB" w:rsidRDefault="000F08BB"/>
    <w:p w:rsidR="000F08BB" w:rsidRDefault="000F08BB"/>
    <w:p w:rsidR="000F08BB" w:rsidRDefault="00DC032B" w:rsidP="000F08BB">
      <w:r>
        <w:t>7</w:t>
      </w:r>
      <w:r w:rsidR="000F08BB">
        <w:t>. What happened when she was captured?</w:t>
      </w:r>
    </w:p>
    <w:p w:rsidR="000F08BB" w:rsidRDefault="000F08BB"/>
    <w:p w:rsidR="000F08BB" w:rsidRDefault="000F08BB"/>
    <w:p w:rsidR="000F08BB" w:rsidRDefault="000F08BB"/>
    <w:p w:rsidR="00DC032B" w:rsidRDefault="00DC032B" w:rsidP="000F08BB">
      <w:r>
        <w:t>8</w:t>
      </w:r>
      <w:r w:rsidR="000F08BB">
        <w:t>. Who eventually won the Hundred Years’ War?</w:t>
      </w:r>
    </w:p>
    <w:p w:rsidR="000F08BB" w:rsidRDefault="00DC032B" w:rsidP="000F08BB">
      <w:r>
        <w:lastRenderedPageBreak/>
        <w:t>9</w:t>
      </w:r>
      <w:r w:rsidR="000F08BB">
        <w:t>. How did the war contribute to the decline of feudalism?</w:t>
      </w:r>
    </w:p>
    <w:p w:rsidR="00DC032B" w:rsidRDefault="00DC032B" w:rsidP="000F08BB"/>
    <w:p w:rsidR="00DC032B" w:rsidRDefault="00DC032B" w:rsidP="000F08BB">
      <w:bookmarkStart w:id="0" w:name="_GoBack"/>
      <w:bookmarkEnd w:id="0"/>
    </w:p>
    <w:p w:rsidR="000F08BB" w:rsidRDefault="000F08BB"/>
    <w:p w:rsidR="000F08BB" w:rsidRDefault="00DC032B" w:rsidP="000F08BB">
      <w:r>
        <w:t>10</w:t>
      </w:r>
      <w:r w:rsidR="000F08BB">
        <w:t>. How did the war strengthen the monarch and government of England?</w:t>
      </w:r>
    </w:p>
    <w:p w:rsidR="000F08BB" w:rsidRDefault="000F08BB"/>
    <w:p w:rsidR="000F08BB" w:rsidRDefault="000F08BB"/>
    <w:p w:rsidR="000F08BB" w:rsidRDefault="000F08BB"/>
    <w:p w:rsidR="000F08BB" w:rsidRDefault="00DC032B">
      <w:r>
        <w:t>11</w:t>
      </w:r>
      <w:r w:rsidR="000F08BB">
        <w:t>. How did the war strengthen the monarch and government of France?</w:t>
      </w:r>
    </w:p>
    <w:sectPr w:rsidR="000F0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BB"/>
    <w:rsid w:val="000C4890"/>
    <w:rsid w:val="000F08BB"/>
    <w:rsid w:val="00D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D2DA4-328D-4FFE-B158-BFBB1B73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107</Words>
  <Characters>615</Characters>
  <Application>Microsoft Office Word</Application>
  <DocSecurity>0</DocSecurity>
  <Lines>5</Lines>
  <Paragraphs>1</Paragraphs>
  <ScaleCrop>false</ScaleCrop>
  <Company>Piqua City Schools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2015-05-08T12:36:00Z</dcterms:created>
  <dcterms:modified xsi:type="dcterms:W3CDTF">2016-05-02T13:46:00Z</dcterms:modified>
</cp:coreProperties>
</file>