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78" w:rsidRPr="00340578" w:rsidRDefault="00340578" w:rsidP="00340578">
      <w:pPr>
        <w:jc w:val="center"/>
        <w:rPr>
          <w:sz w:val="32"/>
          <w:szCs w:val="32"/>
        </w:rPr>
      </w:pPr>
      <w:r w:rsidRPr="00340578">
        <w:rPr>
          <w:sz w:val="32"/>
          <w:szCs w:val="32"/>
        </w:rPr>
        <w:t>Renaissance Influence</w:t>
      </w:r>
    </w:p>
    <w:p w:rsidR="00340578" w:rsidRPr="00340578" w:rsidRDefault="00340578">
      <w:pPr>
        <w:rPr>
          <w:sz w:val="24"/>
          <w:szCs w:val="24"/>
          <w:u w:val="single"/>
        </w:rPr>
      </w:pPr>
      <w:r w:rsidRPr="00340578">
        <w:rPr>
          <w:sz w:val="24"/>
          <w:szCs w:val="24"/>
        </w:rPr>
        <w:t xml:space="preserve">Name: </w:t>
      </w:r>
      <w:r w:rsidRPr="00340578">
        <w:rPr>
          <w:sz w:val="24"/>
          <w:szCs w:val="24"/>
        </w:rPr>
        <w:tab/>
      </w:r>
      <w:r w:rsidRPr="00340578">
        <w:rPr>
          <w:sz w:val="24"/>
          <w:szCs w:val="24"/>
        </w:rPr>
        <w:tab/>
      </w:r>
      <w:r w:rsidRPr="00340578">
        <w:rPr>
          <w:sz w:val="24"/>
          <w:szCs w:val="24"/>
        </w:rPr>
        <w:tab/>
      </w:r>
      <w:r w:rsidRPr="00340578">
        <w:rPr>
          <w:sz w:val="24"/>
          <w:szCs w:val="24"/>
        </w:rPr>
        <w:tab/>
      </w:r>
      <w:r w:rsidRPr="00340578">
        <w:rPr>
          <w:sz w:val="24"/>
          <w:szCs w:val="24"/>
        </w:rPr>
        <w:tab/>
      </w:r>
      <w:r w:rsidRPr="00340578">
        <w:rPr>
          <w:sz w:val="24"/>
          <w:szCs w:val="24"/>
        </w:rPr>
        <w:tab/>
      </w:r>
      <w:r w:rsidRPr="00340578">
        <w:rPr>
          <w:sz w:val="24"/>
          <w:szCs w:val="24"/>
        </w:rPr>
        <w:tab/>
      </w:r>
      <w:r w:rsidRPr="00340578">
        <w:rPr>
          <w:sz w:val="24"/>
          <w:szCs w:val="24"/>
        </w:rPr>
        <w:tab/>
      </w:r>
      <w:r w:rsidRPr="00340578">
        <w:rPr>
          <w:sz w:val="24"/>
          <w:szCs w:val="24"/>
        </w:rPr>
        <w:tab/>
      </w:r>
      <w:r w:rsidRPr="00340578">
        <w:rPr>
          <w:sz w:val="24"/>
          <w:szCs w:val="24"/>
        </w:rPr>
        <w:tab/>
      </w:r>
      <w:r w:rsidRPr="00340578">
        <w:rPr>
          <w:sz w:val="24"/>
          <w:szCs w:val="24"/>
        </w:rPr>
        <w:tab/>
      </w:r>
      <w:r w:rsidRPr="00340578">
        <w:rPr>
          <w:sz w:val="24"/>
          <w:szCs w:val="24"/>
        </w:rPr>
        <w:tab/>
        <w:t>Class:</w:t>
      </w:r>
      <w:r w:rsidRPr="00340578">
        <w:rPr>
          <w:sz w:val="24"/>
          <w:szCs w:val="24"/>
        </w:rPr>
        <w:br/>
      </w:r>
    </w:p>
    <w:p w:rsidR="00340578" w:rsidRPr="00340578" w:rsidRDefault="00340578">
      <w:r>
        <w:rPr>
          <w:u w:val="single"/>
        </w:rPr>
        <w:t>Spreading the Word</w:t>
      </w:r>
    </w:p>
    <w:p w:rsidR="00340578" w:rsidRDefault="00340578">
      <w:r>
        <w:t>1. Where was Gutenberg from and what was his original occupation?</w:t>
      </w:r>
    </w:p>
    <w:p w:rsidR="00340578" w:rsidRDefault="00340578"/>
    <w:p w:rsidR="00340578" w:rsidRDefault="00340578">
      <w:r>
        <w:t>2. Where did movable type exist before the printing press?</w:t>
      </w:r>
    </w:p>
    <w:p w:rsidR="00340578" w:rsidRDefault="00340578"/>
    <w:p w:rsidR="00234466" w:rsidRDefault="00340578">
      <w:r>
        <w:t>3. How did the widespread use of the printing press change European society?</w:t>
      </w:r>
    </w:p>
    <w:p w:rsidR="00340578" w:rsidRDefault="00340578"/>
    <w:p w:rsidR="00340578" w:rsidRDefault="00340578"/>
    <w:p w:rsidR="00906B64" w:rsidRDefault="00906B64"/>
    <w:p w:rsidR="00340578" w:rsidRDefault="00340578"/>
    <w:p w:rsidR="00340578" w:rsidRPr="00340578" w:rsidRDefault="00340578">
      <w:r>
        <w:rPr>
          <w:u w:val="single"/>
        </w:rPr>
        <w:t>The Fabric of the Human Body</w:t>
      </w:r>
    </w:p>
    <w:p w:rsidR="00340578" w:rsidRDefault="00906B64">
      <w:r>
        <w:t>4</w:t>
      </w:r>
      <w:r w:rsidR="00340578">
        <w:t>. Where was Andreas Vesalius from?</w:t>
      </w:r>
    </w:p>
    <w:p w:rsidR="00340578" w:rsidRDefault="00340578"/>
    <w:p w:rsidR="00340578" w:rsidRDefault="00906B64">
      <w:r>
        <w:t>5</w:t>
      </w:r>
      <w:r w:rsidR="00340578">
        <w:t>. What was the name of the book Vesalius wrote?</w:t>
      </w:r>
    </w:p>
    <w:p w:rsidR="00340578" w:rsidRDefault="00340578"/>
    <w:p w:rsidR="00340578" w:rsidRDefault="00906B64">
      <w:r>
        <w:t>6</w:t>
      </w:r>
      <w:r w:rsidR="00340578">
        <w:t>. What areas did Andreas Vesalius impact the most?</w:t>
      </w:r>
    </w:p>
    <w:p w:rsidR="00340578" w:rsidRDefault="00340578"/>
    <w:p w:rsidR="00340578" w:rsidRDefault="00340578"/>
    <w:p w:rsidR="00906B64" w:rsidRDefault="00906B64">
      <w:bookmarkStart w:id="0" w:name="_GoBack"/>
      <w:bookmarkEnd w:id="0"/>
    </w:p>
    <w:p w:rsidR="00340578" w:rsidRPr="00340578" w:rsidRDefault="00340578">
      <w:r>
        <w:rPr>
          <w:u w:val="single"/>
        </w:rPr>
        <w:t>Exploration and Discovery</w:t>
      </w:r>
    </w:p>
    <w:p w:rsidR="00340578" w:rsidRDefault="00906B64">
      <w:r>
        <w:t>7</w:t>
      </w:r>
      <w:r w:rsidR="00340578">
        <w:t>. Why did Europeans want to explore?</w:t>
      </w:r>
    </w:p>
    <w:p w:rsidR="00340578" w:rsidRDefault="00340578"/>
    <w:p w:rsidR="00906B64" w:rsidRDefault="00906B64"/>
    <w:p w:rsidR="00906B64" w:rsidRDefault="00906B64"/>
    <w:p w:rsidR="00340578" w:rsidRDefault="00906B64">
      <w:r>
        <w:t>8</w:t>
      </w:r>
      <w:r w:rsidR="00340578">
        <w:t>. How is the Renaissance related to the Age of Exploration?</w:t>
      </w:r>
    </w:p>
    <w:sectPr w:rsidR="0034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78"/>
    <w:rsid w:val="00234466"/>
    <w:rsid w:val="00340578"/>
    <w:rsid w:val="0090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9B8E"/>
  <w15:chartTrackingRefBased/>
  <w15:docId w15:val="{8F2E339E-76DD-4B61-8A68-A1489E31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</Words>
  <Characters>489</Characters>
  <Application>Microsoft Office Word</Application>
  <DocSecurity>0</DocSecurity>
  <Lines>4</Lines>
  <Paragraphs>1</Paragraphs>
  <ScaleCrop>false</ScaleCrop>
  <Company>Piqua City Schools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</cp:revision>
  <dcterms:created xsi:type="dcterms:W3CDTF">2016-01-20T15:24:00Z</dcterms:created>
  <dcterms:modified xsi:type="dcterms:W3CDTF">2019-04-24T13:49:00Z</dcterms:modified>
</cp:coreProperties>
</file>